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6255" w14:textId="637E3E10" w:rsidR="003B25D6" w:rsidRDefault="003B25D6" w:rsidP="003B25D6"/>
    <w:p w14:paraId="677C0329" w14:textId="17927E27" w:rsidR="003B25D6" w:rsidRDefault="003B25D6" w:rsidP="003B25D6"/>
    <w:p w14:paraId="1B922326" w14:textId="0A5597D9" w:rsidR="003B25D6" w:rsidRDefault="00F12EE9" w:rsidP="003B25D6">
      <w:r>
        <w:rPr>
          <w:noProof/>
        </w:rPr>
        <w:drawing>
          <wp:anchor distT="0" distB="0" distL="114300" distR="114300" simplePos="0" relativeHeight="251658242" behindDoc="1" locked="0" layoutInCell="1" allowOverlap="1" wp14:anchorId="4306131A" wp14:editId="4844ED58">
            <wp:simplePos x="0" y="0"/>
            <wp:positionH relativeFrom="margin">
              <wp:posOffset>-635</wp:posOffset>
            </wp:positionH>
            <wp:positionV relativeFrom="paragraph">
              <wp:posOffset>-572135</wp:posOffset>
            </wp:positionV>
            <wp:extent cx="8343265" cy="6750685"/>
            <wp:effectExtent l="0" t="0" r="635" b="0"/>
            <wp:wrapNone/>
            <wp:docPr id="1949155529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720811C9-3458-4284-B076-757D4852B1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265" cy="675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5B27D2" w14:textId="00512B7B" w:rsidR="003B25D6" w:rsidRDefault="003B25D6" w:rsidP="003B25D6"/>
    <w:p w14:paraId="541373E9" w14:textId="2E8A31AF" w:rsidR="003B25D6" w:rsidRDefault="003B25D6" w:rsidP="003B25D6"/>
    <w:p w14:paraId="09529C92" w14:textId="26DF4F4A" w:rsidR="003B25D6" w:rsidRDefault="003B25D6" w:rsidP="003B25D6"/>
    <w:p w14:paraId="414D483C" w14:textId="0DC06E07" w:rsidR="003B25D6" w:rsidRDefault="003B25D6" w:rsidP="003B25D6"/>
    <w:p w14:paraId="4CD8EC4E" w14:textId="25D27BE2" w:rsidR="003B25D6" w:rsidRDefault="003B25D6" w:rsidP="003B25D6"/>
    <w:p w14:paraId="38EE4341" w14:textId="56126187" w:rsidR="003B25D6" w:rsidRDefault="003B25D6" w:rsidP="003B25D6"/>
    <w:p w14:paraId="2796E311" w14:textId="388001B1" w:rsidR="003B25D6" w:rsidRDefault="003B25D6" w:rsidP="003B25D6"/>
    <w:p w14:paraId="6291BD78" w14:textId="294B16F5" w:rsidR="003B25D6" w:rsidRDefault="003B25D6" w:rsidP="003B25D6"/>
    <w:p w14:paraId="0C1E8A93" w14:textId="1F4AAABD" w:rsidR="003B25D6" w:rsidRDefault="0029154F" w:rsidP="003B25D6">
      <w:r>
        <w:rPr>
          <w:noProof/>
        </w:rPr>
        <w:drawing>
          <wp:anchor distT="0" distB="0" distL="114300" distR="114300" simplePos="0" relativeHeight="251658241" behindDoc="0" locked="0" layoutInCell="1" allowOverlap="1" wp14:anchorId="0F4512A5" wp14:editId="0E160678">
            <wp:simplePos x="0" y="0"/>
            <wp:positionH relativeFrom="column">
              <wp:posOffset>3557905</wp:posOffset>
            </wp:positionH>
            <wp:positionV relativeFrom="paragraph">
              <wp:posOffset>103505</wp:posOffset>
            </wp:positionV>
            <wp:extent cx="8890000" cy="800100"/>
            <wp:effectExtent l="6350" t="0" r="0" b="0"/>
            <wp:wrapNone/>
            <wp:docPr id="9" name="Image 9">
              <a:extLst xmlns:a="http://schemas.openxmlformats.org/drawingml/2006/main">
                <a:ext uri="{FF2B5EF4-FFF2-40B4-BE49-F238E27FC236}">
                  <a16:creationId xmlns:a16="http://schemas.microsoft.com/office/drawing/2014/main" id="{7E1CD9A2-3422-4B02-8CEA-23C6D181AD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90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B6E50D" w14:textId="35EC3A63" w:rsidR="003B25D6" w:rsidRDefault="003B25D6" w:rsidP="003B25D6"/>
    <w:p w14:paraId="257DC751" w14:textId="55050CCB" w:rsidR="003B25D6" w:rsidRDefault="003B25D6" w:rsidP="003B25D6"/>
    <w:p w14:paraId="65542C9D" w14:textId="14A09A67" w:rsidR="003B25D6" w:rsidRDefault="003B25D6" w:rsidP="003B25D6"/>
    <w:p w14:paraId="69407A18" w14:textId="5D2D024D" w:rsidR="003B25D6" w:rsidRDefault="003B25D6" w:rsidP="003B25D6"/>
    <w:p w14:paraId="6998DC9C" w14:textId="4FAF633F" w:rsidR="003B25D6" w:rsidRDefault="003B25D6" w:rsidP="003B25D6"/>
    <w:p w14:paraId="28542A1C" w14:textId="3D0F339E" w:rsidR="003B25D6" w:rsidRDefault="003B25D6" w:rsidP="003B25D6"/>
    <w:p w14:paraId="3FE03B0E" w14:textId="62B3360E" w:rsidR="003B25D6" w:rsidRDefault="003B25D6" w:rsidP="00372A5E">
      <w:pPr>
        <w:jc w:val="center"/>
      </w:pPr>
    </w:p>
    <w:p w14:paraId="18465B7C" w14:textId="430CA8DF" w:rsidR="003B25D6" w:rsidRDefault="003B25D6" w:rsidP="003B25D6"/>
    <w:p w14:paraId="5E305DE4" w14:textId="46306744" w:rsidR="003B25D6" w:rsidRDefault="003B25D6" w:rsidP="003B25D6"/>
    <w:p w14:paraId="008ED65D" w14:textId="549FCCBD" w:rsidR="003B25D6" w:rsidRDefault="003B25D6" w:rsidP="003B25D6"/>
    <w:p w14:paraId="02C25BCC" w14:textId="77777777" w:rsidR="003B25D6" w:rsidRDefault="003B25D6" w:rsidP="003B25D6"/>
    <w:p w14:paraId="75484273" w14:textId="3D31F72B" w:rsidR="003B25D6" w:rsidRDefault="003B25D6" w:rsidP="003B25D6"/>
    <w:p w14:paraId="702A3AF5" w14:textId="56D0490D" w:rsidR="003B25D6" w:rsidRDefault="003B25D6" w:rsidP="003B25D6"/>
    <w:p w14:paraId="1F24C05E" w14:textId="2E6D7C54" w:rsidR="003B25D6" w:rsidRDefault="003B25D6" w:rsidP="003B25D6">
      <w:pPr>
        <w:autoSpaceDE w:val="0"/>
        <w:autoSpaceDN w:val="0"/>
        <w:adjustRightInd w:val="0"/>
        <w:spacing w:after="0" w:line="240" w:lineRule="auto"/>
        <w:jc w:val="center"/>
        <w:rPr>
          <w:rFonts w:cs="Optima"/>
          <w:sz w:val="28"/>
          <w:szCs w:val="28"/>
        </w:rPr>
      </w:pPr>
    </w:p>
    <w:p w14:paraId="6A2B11BD" w14:textId="0D554663" w:rsidR="003B25D6" w:rsidRDefault="003B25D6" w:rsidP="003B25D6"/>
    <w:p w14:paraId="38265423" w14:textId="5FCDFF87" w:rsidR="009673B9" w:rsidRDefault="009673B9" w:rsidP="009673B9">
      <w:pP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ind w:firstLine="502"/>
        <w:rPr>
          <w:rFonts w:cs="Frutiger-BoldItalic"/>
          <w:b/>
          <w:bCs/>
          <w:i/>
          <w:iCs/>
          <w:sz w:val="36"/>
          <w:szCs w:val="24"/>
          <w:shd w:val="clear" w:color="auto" w:fill="BDD6EE" w:themeFill="accent5" w:themeFillTint="66"/>
        </w:rPr>
      </w:pPr>
      <w:r>
        <w:rPr>
          <w:rFonts w:cs="Frutiger-BoldItalic"/>
          <w:b/>
          <w:bCs/>
          <w:i/>
          <w:iCs/>
          <w:sz w:val="36"/>
          <w:szCs w:val="24"/>
          <w:shd w:val="clear" w:color="auto" w:fill="BDD6EE" w:themeFill="accent5" w:themeFillTint="66"/>
        </w:rPr>
        <w:t>Chaque LABO se déroule en 3 temps :</w:t>
      </w:r>
    </w:p>
    <w:p w14:paraId="2EAE61C4" w14:textId="5828871D" w:rsidR="009673B9" w:rsidRDefault="009673B9" w:rsidP="009673B9">
      <w:pPr>
        <w:rPr>
          <w:shd w:val="clear" w:color="auto" w:fill="BDD6EE" w:themeFill="accent5" w:themeFillTint="66"/>
        </w:rPr>
      </w:pPr>
    </w:p>
    <w:p w14:paraId="6471989E" w14:textId="687BF04C" w:rsidR="009673B9" w:rsidRDefault="009673B9" w:rsidP="009673B9">
      <w:pPr>
        <w:rPr>
          <w:shd w:val="clear" w:color="auto" w:fill="BDD6EE" w:themeFill="accent5" w:themeFillTint="66"/>
        </w:rPr>
      </w:pPr>
      <w:r>
        <w:rPr>
          <w:noProof/>
          <w:shd w:val="clear" w:color="auto" w:fill="BDD6EE" w:themeFill="accent5" w:themeFillTint="66"/>
        </w:rPr>
        <w:drawing>
          <wp:anchor distT="0" distB="0" distL="114300" distR="114300" simplePos="0" relativeHeight="251658240" behindDoc="0" locked="0" layoutInCell="1" allowOverlap="1" wp14:anchorId="597D0318" wp14:editId="26F51561">
            <wp:simplePos x="0" y="0"/>
            <wp:positionH relativeFrom="margin">
              <wp:posOffset>-635</wp:posOffset>
            </wp:positionH>
            <wp:positionV relativeFrom="paragraph">
              <wp:posOffset>10160</wp:posOffset>
            </wp:positionV>
            <wp:extent cx="9053195" cy="2086610"/>
            <wp:effectExtent l="0" t="0" r="0" b="8890"/>
            <wp:wrapNone/>
            <wp:docPr id="2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7EF43069-646C-4629-9564-2E32667A08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03"/>
                    <a:stretch/>
                  </pic:blipFill>
                  <pic:spPr bwMode="auto">
                    <a:xfrm>
                      <a:off x="0" y="0"/>
                      <a:ext cx="905319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7057EA" w14:textId="58E33EC9" w:rsidR="009673B9" w:rsidRDefault="009673B9" w:rsidP="009673B9">
      <w:pPr>
        <w:rPr>
          <w:shd w:val="clear" w:color="auto" w:fill="BDD6EE" w:themeFill="accent5" w:themeFillTint="66"/>
        </w:rPr>
      </w:pPr>
    </w:p>
    <w:p w14:paraId="675CE594" w14:textId="40BA8AE1" w:rsidR="009673B9" w:rsidRDefault="009673B9" w:rsidP="009673B9">
      <w:pPr>
        <w:rPr>
          <w:shd w:val="clear" w:color="auto" w:fill="BDD6EE" w:themeFill="accent5" w:themeFillTint="66"/>
        </w:rPr>
      </w:pPr>
    </w:p>
    <w:p w14:paraId="0833F25C" w14:textId="19EE50D8" w:rsidR="009673B9" w:rsidRDefault="009673B9" w:rsidP="009673B9">
      <w:pPr>
        <w:rPr>
          <w:shd w:val="clear" w:color="auto" w:fill="BDD6EE" w:themeFill="accent5" w:themeFillTint="66"/>
        </w:rPr>
      </w:pPr>
    </w:p>
    <w:p w14:paraId="70482740" w14:textId="247C787E" w:rsidR="009673B9" w:rsidRDefault="009673B9" w:rsidP="009673B9">
      <w:pPr>
        <w:rPr>
          <w:shd w:val="clear" w:color="auto" w:fill="BDD6EE" w:themeFill="accent5" w:themeFillTint="66"/>
        </w:rPr>
      </w:pPr>
    </w:p>
    <w:p w14:paraId="4E7D23F2" w14:textId="1D71DCB4" w:rsidR="009673B9" w:rsidRDefault="009673B9" w:rsidP="009673B9">
      <w:pPr>
        <w:rPr>
          <w:shd w:val="clear" w:color="auto" w:fill="BDD6EE" w:themeFill="accent5" w:themeFillTint="66"/>
        </w:rPr>
      </w:pPr>
    </w:p>
    <w:p w14:paraId="66D11CFF" w14:textId="75516B64" w:rsidR="009673B9" w:rsidRDefault="009673B9" w:rsidP="009673B9">
      <w:pPr>
        <w:rPr>
          <w:shd w:val="clear" w:color="auto" w:fill="BDD6EE" w:themeFill="accent5" w:themeFillTint="66"/>
        </w:rPr>
      </w:pPr>
    </w:p>
    <w:p w14:paraId="16BAC2E0" w14:textId="72A3A4C8" w:rsidR="009673B9" w:rsidRDefault="009673B9" w:rsidP="009673B9">
      <w:pPr>
        <w:rPr>
          <w:shd w:val="clear" w:color="auto" w:fill="BDD6EE" w:themeFill="accent5" w:themeFillTint="66"/>
        </w:rPr>
      </w:pPr>
    </w:p>
    <w:p w14:paraId="4518BF40" w14:textId="0021BB04" w:rsidR="009673B9" w:rsidRDefault="009673B9" w:rsidP="009673B9">
      <w:pPr>
        <w:rPr>
          <w:shd w:val="clear" w:color="auto" w:fill="BDD6EE" w:themeFill="accent5" w:themeFillTint="66"/>
        </w:rPr>
      </w:pPr>
    </w:p>
    <w:p w14:paraId="115476E0" w14:textId="19BDD813" w:rsidR="003B25D6" w:rsidRDefault="009673B9" w:rsidP="009673B9">
      <w:pP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ind w:firstLine="502"/>
        <w:rPr>
          <w:rFonts w:cs="Frutiger-BoldItalic"/>
          <w:b/>
          <w:bCs/>
          <w:i/>
          <w:iCs/>
          <w:sz w:val="36"/>
          <w:szCs w:val="24"/>
          <w:shd w:val="clear" w:color="auto" w:fill="F4F2A6"/>
        </w:rPr>
      </w:pPr>
      <w:r>
        <w:rPr>
          <w:rFonts w:cs="Frutiger-BoldItalic"/>
          <w:b/>
          <w:bCs/>
          <w:i/>
          <w:iCs/>
          <w:sz w:val="36"/>
          <w:szCs w:val="24"/>
          <w:shd w:val="clear" w:color="auto" w:fill="BDD6EE" w:themeFill="accent5" w:themeFillTint="66"/>
        </w:rPr>
        <w:t xml:space="preserve"> </w:t>
      </w:r>
      <w:r w:rsidR="003B25D6" w:rsidRPr="009673B9">
        <w:rPr>
          <w:rFonts w:cs="Frutiger-BoldItalic"/>
          <w:b/>
          <w:bCs/>
          <w:i/>
          <w:iCs/>
          <w:sz w:val="36"/>
          <w:szCs w:val="24"/>
          <w:shd w:val="clear" w:color="auto" w:fill="BDD6EE" w:themeFill="accent5" w:themeFillTint="66"/>
        </w:rPr>
        <w:t>Modalités d’inscriptions :</w:t>
      </w:r>
    </w:p>
    <w:p w14:paraId="63136DF0" w14:textId="4770B4ED" w:rsidR="000D7CF4" w:rsidRPr="00F36908" w:rsidRDefault="000D7CF4" w:rsidP="000D7CF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ptima"/>
          <w:sz w:val="28"/>
          <w:szCs w:val="28"/>
        </w:rPr>
      </w:pPr>
      <w:r w:rsidRPr="00F36908">
        <w:rPr>
          <w:rFonts w:cs="Optima"/>
          <w:sz w:val="28"/>
          <w:szCs w:val="28"/>
        </w:rPr>
        <w:t xml:space="preserve">La participation au LABO est </w:t>
      </w:r>
      <w:r w:rsidRPr="00F36908">
        <w:rPr>
          <w:rFonts w:cs="Optima-Bold"/>
          <w:b/>
          <w:bCs/>
          <w:sz w:val="28"/>
          <w:szCs w:val="28"/>
        </w:rPr>
        <w:t>gratuite</w:t>
      </w:r>
      <w:r w:rsidRPr="00F36908">
        <w:rPr>
          <w:rFonts w:cs="Optima"/>
          <w:sz w:val="28"/>
          <w:szCs w:val="28"/>
        </w:rPr>
        <w:t>.</w:t>
      </w:r>
    </w:p>
    <w:p w14:paraId="70612279" w14:textId="66A02D08" w:rsidR="003B25D6" w:rsidRPr="00F36908" w:rsidRDefault="0094574E" w:rsidP="003B25D6">
      <w:r>
        <w:rPr>
          <w:noProof/>
        </w:rPr>
        <w:drawing>
          <wp:anchor distT="0" distB="0" distL="114300" distR="114300" simplePos="0" relativeHeight="251658243" behindDoc="0" locked="0" layoutInCell="1" allowOverlap="1" wp14:anchorId="23A16AE9" wp14:editId="29EC7F73">
            <wp:simplePos x="0" y="0"/>
            <wp:positionH relativeFrom="column">
              <wp:posOffset>7787005</wp:posOffset>
            </wp:positionH>
            <wp:positionV relativeFrom="paragraph">
              <wp:posOffset>5080</wp:posOffset>
            </wp:positionV>
            <wp:extent cx="1051560" cy="1051560"/>
            <wp:effectExtent l="0" t="0" r="0" b="0"/>
            <wp:wrapNone/>
            <wp:docPr id="857106983" name="Image 1" descr="Code QR">
              <a:extLst xmlns:a="http://schemas.openxmlformats.org/drawingml/2006/main">
                <a:ext uri="{FF2B5EF4-FFF2-40B4-BE49-F238E27FC236}">
                  <a16:creationId xmlns:a16="http://schemas.microsoft.com/office/drawing/2014/main" id="{4D9C8438-E457-4F10-AFE0-2B6AECBC03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de Q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E4EFB" w14:textId="1FC8197E" w:rsidR="00BD1545" w:rsidRPr="00F36908" w:rsidRDefault="003B25D6" w:rsidP="00BD154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ptima"/>
          <w:sz w:val="28"/>
          <w:szCs w:val="24"/>
        </w:rPr>
      </w:pPr>
      <w:r w:rsidRPr="00F36908">
        <w:rPr>
          <w:rFonts w:cs="Optima"/>
          <w:sz w:val="28"/>
          <w:szCs w:val="24"/>
        </w:rPr>
        <w:t xml:space="preserve">Les inscriptions se font </w:t>
      </w:r>
      <w:r w:rsidR="00D50CA2" w:rsidRPr="00F36908">
        <w:rPr>
          <w:rFonts w:cs="Optima"/>
          <w:sz w:val="28"/>
          <w:szCs w:val="24"/>
        </w:rPr>
        <w:t>via</w:t>
      </w:r>
      <w:r w:rsidR="00F71529" w:rsidRPr="00F36908">
        <w:rPr>
          <w:rFonts w:cs="Optima"/>
          <w:sz w:val="28"/>
          <w:szCs w:val="24"/>
        </w:rPr>
        <w:t xml:space="preserve"> </w:t>
      </w:r>
      <w:r w:rsidR="00F71529" w:rsidRPr="00F36908">
        <w:rPr>
          <w:rFonts w:cs="Optima"/>
          <w:b/>
          <w:bCs/>
          <w:sz w:val="28"/>
          <w:szCs w:val="24"/>
        </w:rPr>
        <w:t>un formulaire</w:t>
      </w:r>
      <w:r w:rsidR="00B91469" w:rsidRPr="00F36908">
        <w:rPr>
          <w:rFonts w:cs="Optima"/>
          <w:b/>
          <w:bCs/>
          <w:sz w:val="28"/>
          <w:szCs w:val="24"/>
        </w:rPr>
        <w:t xml:space="preserve"> en ligne</w:t>
      </w:r>
      <w:r w:rsidR="00B91469" w:rsidRPr="00F36908">
        <w:rPr>
          <w:rFonts w:cs="Optima"/>
          <w:sz w:val="28"/>
          <w:szCs w:val="24"/>
        </w:rPr>
        <w:t> :</w:t>
      </w:r>
      <w:r w:rsidR="00F36908" w:rsidRPr="00F36908">
        <w:rPr>
          <w:rFonts w:cs="Optima"/>
          <w:sz w:val="28"/>
          <w:szCs w:val="24"/>
        </w:rPr>
        <w:t xml:space="preserve"> </w:t>
      </w:r>
      <w:hyperlink r:id="rId12" w:history="1">
        <w:r w:rsidR="00F36908" w:rsidRPr="00F36908">
          <w:rPr>
            <w:rStyle w:val="Lienhypertexte"/>
            <w:rFonts w:cs="Optima"/>
            <w:sz w:val="28"/>
            <w:szCs w:val="24"/>
          </w:rPr>
          <w:t>https://forms.office.com/e/Uq1KuuyvLa</w:t>
        </w:r>
      </w:hyperlink>
      <w:r w:rsidR="00F36908" w:rsidRPr="00F36908">
        <w:rPr>
          <w:rFonts w:cs="Optima"/>
          <w:sz w:val="28"/>
          <w:szCs w:val="24"/>
        </w:rPr>
        <w:t xml:space="preserve"> </w:t>
      </w:r>
    </w:p>
    <w:p w14:paraId="6419CAA8" w14:textId="25CD136F" w:rsidR="003B25D6" w:rsidRPr="00F36908" w:rsidRDefault="003B25D6" w:rsidP="00BD154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ptima"/>
          <w:sz w:val="28"/>
          <w:szCs w:val="24"/>
        </w:rPr>
      </w:pPr>
      <w:r w:rsidRPr="00F36908">
        <w:rPr>
          <w:rFonts w:cs="Optima"/>
          <w:sz w:val="28"/>
        </w:rPr>
        <w:t xml:space="preserve">Un </w:t>
      </w:r>
      <w:r w:rsidRPr="00F36908">
        <w:rPr>
          <w:rFonts w:cs="Optima-Bold"/>
          <w:b/>
          <w:bCs/>
          <w:sz w:val="28"/>
        </w:rPr>
        <w:t>maximum de 1</w:t>
      </w:r>
      <w:r w:rsidR="0031230B">
        <w:rPr>
          <w:rFonts w:cs="Optima-Bold"/>
          <w:b/>
          <w:bCs/>
          <w:sz w:val="28"/>
        </w:rPr>
        <w:t>4</w:t>
      </w:r>
      <w:r w:rsidRPr="00F36908">
        <w:rPr>
          <w:rFonts w:cs="Optima-Bold"/>
          <w:b/>
          <w:bCs/>
          <w:sz w:val="28"/>
        </w:rPr>
        <w:t xml:space="preserve"> participants </w:t>
      </w:r>
      <w:r w:rsidRPr="00F36908">
        <w:rPr>
          <w:rFonts w:cs="Optima"/>
          <w:sz w:val="28"/>
        </w:rPr>
        <w:t>sera accepté par groupe.</w:t>
      </w:r>
      <w:r w:rsidR="0087663B" w:rsidRPr="00F36908">
        <w:rPr>
          <w:noProof/>
        </w:rPr>
        <w:t xml:space="preserve"> </w:t>
      </w:r>
    </w:p>
    <w:p w14:paraId="4C8088B7" w14:textId="2E945789" w:rsidR="003B25D6" w:rsidRPr="00FC13DE" w:rsidRDefault="003B25D6" w:rsidP="003B25D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ptima"/>
          <w:sz w:val="28"/>
          <w:szCs w:val="28"/>
        </w:rPr>
      </w:pPr>
      <w:r w:rsidRPr="00F36908">
        <w:rPr>
          <w:rFonts w:cs="Optima"/>
          <w:sz w:val="28"/>
          <w:szCs w:val="28"/>
        </w:rPr>
        <w:t xml:space="preserve">Une </w:t>
      </w:r>
      <w:r w:rsidRPr="00F36908">
        <w:rPr>
          <w:rFonts w:cs="Optima-Bold"/>
          <w:b/>
          <w:bCs/>
          <w:sz w:val="28"/>
          <w:szCs w:val="28"/>
        </w:rPr>
        <w:t>confirmation</w:t>
      </w:r>
      <w:r w:rsidRPr="00F8042D">
        <w:rPr>
          <w:rFonts w:cs="Optima-Bold"/>
          <w:b/>
          <w:bCs/>
          <w:sz w:val="28"/>
          <w:szCs w:val="28"/>
        </w:rPr>
        <w:t xml:space="preserve"> de votre inscription </w:t>
      </w:r>
      <w:r w:rsidRPr="00F8042D">
        <w:rPr>
          <w:rFonts w:cs="Optima"/>
          <w:sz w:val="28"/>
          <w:szCs w:val="28"/>
        </w:rPr>
        <w:t>vous sera envoyée par mail.</w:t>
      </w:r>
      <w:r w:rsidR="0094574E" w:rsidRPr="0094574E">
        <w:rPr>
          <w:noProof/>
        </w:rPr>
        <w:t xml:space="preserve"> </w:t>
      </w:r>
    </w:p>
    <w:p w14:paraId="0DD81468" w14:textId="2D2A2384" w:rsidR="005002E6" w:rsidRPr="000B1969" w:rsidRDefault="000B5FF7" w:rsidP="003B25D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ptima"/>
          <w:sz w:val="28"/>
          <w:szCs w:val="28"/>
        </w:rPr>
      </w:pPr>
      <w:r w:rsidRPr="000B1969">
        <w:rPr>
          <w:rFonts w:cs="Optima"/>
          <w:sz w:val="28"/>
          <w:szCs w:val="28"/>
        </w:rPr>
        <w:t xml:space="preserve">Les LABOS ont lieu à </w:t>
      </w:r>
      <w:r w:rsidR="00015CED" w:rsidRPr="000B1969">
        <w:rPr>
          <w:rFonts w:cs="Optima"/>
          <w:sz w:val="28"/>
          <w:szCs w:val="28"/>
        </w:rPr>
        <w:t>Wavre – Rue Edison</w:t>
      </w:r>
      <w:r w:rsidR="00410607" w:rsidRPr="000B1969">
        <w:rPr>
          <w:rFonts w:cs="Optima"/>
          <w:sz w:val="28"/>
          <w:szCs w:val="28"/>
        </w:rPr>
        <w:t xml:space="preserve"> n°</w:t>
      </w:r>
      <w:r w:rsidR="00015CED" w:rsidRPr="000B1969">
        <w:rPr>
          <w:rFonts w:cs="Optima"/>
          <w:sz w:val="28"/>
          <w:szCs w:val="28"/>
        </w:rPr>
        <w:t>12</w:t>
      </w:r>
      <w:r w:rsidR="00273973">
        <w:rPr>
          <w:rFonts w:cs="Optima"/>
          <w:sz w:val="28"/>
          <w:szCs w:val="28"/>
        </w:rPr>
        <w:t>.</w:t>
      </w:r>
      <w:r w:rsidR="00015CED" w:rsidRPr="000B1969">
        <w:rPr>
          <w:rFonts w:cs="Optima"/>
          <w:sz w:val="28"/>
          <w:szCs w:val="28"/>
        </w:rPr>
        <w:t xml:space="preserve"> </w:t>
      </w:r>
    </w:p>
    <w:p w14:paraId="54C5D4FA" w14:textId="3AAA0CF5" w:rsidR="00FD66A5" w:rsidRPr="00A14E7C" w:rsidRDefault="00FD66A5" w:rsidP="003B25D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Optima"/>
          <w:sz w:val="28"/>
          <w:szCs w:val="28"/>
        </w:rPr>
      </w:pPr>
      <w:r>
        <w:rPr>
          <w:rFonts w:cs="Optima"/>
          <w:sz w:val="28"/>
          <w:szCs w:val="28"/>
        </w:rPr>
        <w:t>Pour plus d’informations sur l’équipe expertises :</w:t>
      </w:r>
      <w:r w:rsidR="005002E6" w:rsidRPr="005002E6">
        <w:t xml:space="preserve"> </w:t>
      </w:r>
      <w:hyperlink r:id="rId13" w:history="1">
        <w:r w:rsidR="005002E6" w:rsidRPr="00295AF9">
          <w:rPr>
            <w:rStyle w:val="Lienhypertexte"/>
            <w:rFonts w:cs="Optima"/>
            <w:sz w:val="28"/>
            <w:szCs w:val="28"/>
          </w:rPr>
          <w:t>https://isbw.be/professionnel/departement-accueil-de-lenfant-de-0-a-3-ans/lequipe-expertise-0-3/</w:t>
        </w:r>
      </w:hyperlink>
      <w:r w:rsidR="005002E6">
        <w:rPr>
          <w:rFonts w:cs="Optima"/>
          <w:sz w:val="28"/>
          <w:szCs w:val="28"/>
        </w:rPr>
        <w:t xml:space="preserve"> </w:t>
      </w:r>
    </w:p>
    <w:p w14:paraId="5CD5E68F" w14:textId="77777777" w:rsidR="003B25D6" w:rsidRDefault="003B25D6" w:rsidP="003B25D6"/>
    <w:p w14:paraId="33FC7F4B" w14:textId="4B1017A1" w:rsidR="00DB43BA" w:rsidRDefault="00DB43BA" w:rsidP="003B25D6"/>
    <w:p w14:paraId="755345ED" w14:textId="050684E1" w:rsidR="00430D08" w:rsidRPr="00430D08" w:rsidRDefault="003B25D6" w:rsidP="00430D08">
      <w:pPr>
        <w:jc w:val="center"/>
        <w:rPr>
          <w:b/>
          <w:color w:val="1F4E79" w:themeColor="accent5" w:themeShade="80"/>
          <w:sz w:val="40"/>
          <w:u w:val="single"/>
        </w:rPr>
      </w:pPr>
      <w:r w:rsidRPr="009673B9">
        <w:rPr>
          <w:b/>
          <w:color w:val="1F4E79" w:themeColor="accent5" w:themeShade="80"/>
          <w:sz w:val="40"/>
          <w:u w:val="single"/>
        </w:rPr>
        <w:lastRenderedPageBreak/>
        <w:t xml:space="preserve">Programme LABOS du 0-3 – </w:t>
      </w:r>
      <w:r w:rsidR="00B17CC5">
        <w:rPr>
          <w:b/>
          <w:color w:val="1F4E79" w:themeColor="accent5" w:themeShade="80"/>
          <w:sz w:val="40"/>
          <w:u w:val="single"/>
        </w:rPr>
        <w:t>2</w:t>
      </w:r>
      <w:r w:rsidRPr="009673B9">
        <w:rPr>
          <w:b/>
          <w:color w:val="1F4E79" w:themeColor="accent5" w:themeShade="80"/>
          <w:sz w:val="40"/>
          <w:u w:val="single"/>
          <w:vertAlign w:val="superscript"/>
        </w:rPr>
        <w:t>e</w:t>
      </w:r>
      <w:r w:rsidRPr="009673B9">
        <w:rPr>
          <w:b/>
          <w:color w:val="1F4E79" w:themeColor="accent5" w:themeShade="80"/>
          <w:sz w:val="40"/>
          <w:u w:val="single"/>
        </w:rPr>
        <w:t xml:space="preserve"> semestre 202</w:t>
      </w:r>
      <w:r w:rsidR="004064A2">
        <w:rPr>
          <w:b/>
          <w:color w:val="1F4E79" w:themeColor="accent5" w:themeShade="80"/>
          <w:sz w:val="40"/>
          <w:u w:val="single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30D08" w14:paraId="47A2D3EE" w14:textId="77777777" w:rsidTr="00430D08">
        <w:tc>
          <w:tcPr>
            <w:tcW w:w="6997" w:type="dxa"/>
            <w:shd w:val="clear" w:color="auto" w:fill="1F4E79" w:themeFill="accent5" w:themeFillShade="80"/>
          </w:tcPr>
          <w:p w14:paraId="0A07EC1D" w14:textId="79D2102E" w:rsidR="00430D08" w:rsidRPr="00430D08" w:rsidRDefault="00430D08" w:rsidP="00430D0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430D08">
              <w:rPr>
                <w:b/>
                <w:bCs/>
                <w:color w:val="FFFFFF" w:themeColor="background1"/>
                <w:sz w:val="32"/>
                <w:szCs w:val="32"/>
              </w:rPr>
              <w:t>Thématiques</w:t>
            </w:r>
          </w:p>
        </w:tc>
        <w:tc>
          <w:tcPr>
            <w:tcW w:w="6997" w:type="dxa"/>
            <w:shd w:val="clear" w:color="auto" w:fill="1F4E79" w:themeFill="accent5" w:themeFillShade="80"/>
          </w:tcPr>
          <w:p w14:paraId="6CF9D665" w14:textId="386E1F27" w:rsidR="00430D08" w:rsidRPr="00430D08" w:rsidRDefault="00430D08" w:rsidP="00430D0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430D08">
              <w:rPr>
                <w:color w:val="FFFFFF" w:themeColor="background1"/>
                <w:sz w:val="32"/>
                <w:szCs w:val="32"/>
              </w:rPr>
              <w:t>Dates et horaires</w:t>
            </w:r>
          </w:p>
        </w:tc>
      </w:tr>
      <w:tr w:rsidR="00430D08" w14:paraId="0EB1D53B" w14:textId="77777777" w:rsidTr="00C512B9">
        <w:tc>
          <w:tcPr>
            <w:tcW w:w="6997" w:type="dxa"/>
          </w:tcPr>
          <w:p w14:paraId="34A890E8" w14:textId="77777777" w:rsidR="00430D08" w:rsidRPr="00430D08" w:rsidRDefault="00430D08" w:rsidP="00C512B9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 w:rsidRPr="00430D08">
              <w:rPr>
                <w:b/>
                <w:bCs/>
                <w:color w:val="1F4E79" w:themeColor="accent5" w:themeShade="80"/>
                <w:sz w:val="24"/>
                <w:szCs w:val="24"/>
              </w:rPr>
              <w:t>L’aménagement des espaces extérieurs</w:t>
            </w:r>
          </w:p>
          <w:p w14:paraId="70E47973" w14:textId="77777777" w:rsidR="00430D08" w:rsidRDefault="00430D08" w:rsidP="00C512B9">
            <w:r>
              <w:t>Comment est aménagé l’espace extérieur et avec quels projets pour les enfants ? Qu’est-ce que cela apporte aux enfants et aux professionnels ? Quels sont vos projets futurs ?</w:t>
            </w:r>
          </w:p>
          <w:p w14:paraId="41CBD3F8" w14:textId="77777777" w:rsidR="008431D6" w:rsidRDefault="008431D6" w:rsidP="00C512B9"/>
        </w:tc>
        <w:tc>
          <w:tcPr>
            <w:tcW w:w="6997" w:type="dxa"/>
          </w:tcPr>
          <w:p w14:paraId="438FBA12" w14:textId="77777777" w:rsidR="00430D08" w:rsidRDefault="00430D08" w:rsidP="00C512B9"/>
          <w:p w14:paraId="7BE20A5E" w14:textId="77777777" w:rsidR="00430D08" w:rsidRDefault="00430D08" w:rsidP="00C512B9">
            <w:r>
              <w:t xml:space="preserve">LABO échanges : </w:t>
            </w:r>
            <w:r w:rsidRPr="00430D08">
              <w:rPr>
                <w:b/>
                <w:bCs/>
                <w:color w:val="1F4E79" w:themeColor="accent5" w:themeShade="80"/>
                <w:sz w:val="24"/>
                <w:szCs w:val="24"/>
              </w:rPr>
              <w:t>jeudi 4</w:t>
            </w:r>
            <w:r w:rsidRPr="00430D08">
              <w:rPr>
                <w:b/>
                <w:bCs/>
                <w:color w:val="1F4E79" w:themeColor="accent5" w:themeShade="80"/>
                <w:sz w:val="28"/>
                <w:szCs w:val="28"/>
              </w:rPr>
              <w:t xml:space="preserve"> </w:t>
            </w:r>
            <w:r w:rsidRPr="00430D08">
              <w:rPr>
                <w:b/>
                <w:bCs/>
                <w:color w:val="1F4E79" w:themeColor="accent5" w:themeShade="80"/>
                <w:sz w:val="24"/>
                <w:szCs w:val="24"/>
              </w:rPr>
              <w:t>septembre de 9h30 à 15h30</w:t>
            </w:r>
          </w:p>
          <w:p w14:paraId="29B4C371" w14:textId="77777777" w:rsidR="00430D08" w:rsidRDefault="00430D08" w:rsidP="00C512B9"/>
          <w:p w14:paraId="16BA934E" w14:textId="77777777" w:rsidR="00430D08" w:rsidRDefault="00430D08" w:rsidP="00C512B9">
            <w:r>
              <w:t xml:space="preserve">LABO Atelier et Feedback : </w:t>
            </w:r>
            <w:r w:rsidRPr="00E43DB3">
              <w:t>À prévoir avec le groupe en fonction des besoins</w:t>
            </w:r>
          </w:p>
        </w:tc>
      </w:tr>
      <w:tr w:rsidR="00430D08" w14:paraId="1BBBAE23" w14:textId="77777777" w:rsidTr="00C512B9">
        <w:tc>
          <w:tcPr>
            <w:tcW w:w="6997" w:type="dxa"/>
          </w:tcPr>
          <w:p w14:paraId="574DED42" w14:textId="77777777" w:rsidR="00430D08" w:rsidRPr="00430D08" w:rsidRDefault="00430D08" w:rsidP="00C512B9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 w:rsidRPr="00430D08">
              <w:rPr>
                <w:b/>
                <w:bCs/>
                <w:color w:val="1F4E79" w:themeColor="accent5" w:themeShade="80"/>
                <w:sz w:val="24"/>
                <w:szCs w:val="24"/>
              </w:rPr>
              <w:t>La qualité de présence auprès de l’enfant</w:t>
            </w:r>
          </w:p>
          <w:p w14:paraId="6393D8FD" w14:textId="77777777" w:rsidR="00430D08" w:rsidRDefault="00430D08" w:rsidP="00C512B9">
            <w:r>
              <w:t xml:space="preserve">Qu’est-ce qu’on entend par qualité de présence ? Comment j’accompagne mon équipe pour favoriser une qualité de présence et une relation individuelle à l’enfant ? Comment faire pour que chaque enfant bénéficie d’un moment privilégié au quotidien ? </w:t>
            </w:r>
          </w:p>
          <w:p w14:paraId="39F83DD9" w14:textId="77777777" w:rsidR="00430D08" w:rsidRPr="0029154F" w:rsidRDefault="00430D08" w:rsidP="00C512B9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6997" w:type="dxa"/>
          </w:tcPr>
          <w:p w14:paraId="036982CE" w14:textId="77777777" w:rsidR="00430D08" w:rsidRDefault="00430D08" w:rsidP="00C512B9"/>
          <w:p w14:paraId="01CBCB91" w14:textId="77777777" w:rsidR="00430D08" w:rsidRPr="00DC2789" w:rsidRDefault="00430D08" w:rsidP="00C512B9">
            <w:pPr>
              <w:rPr>
                <w:sz w:val="20"/>
                <w:szCs w:val="20"/>
              </w:rPr>
            </w:pPr>
            <w:r>
              <w:t>LABO échanges :</w:t>
            </w:r>
            <w:r w:rsidRPr="00CB3697">
              <w:rPr>
                <w:b/>
                <w:bCs/>
                <w:color w:val="806000" w:themeColor="accent4" w:themeShade="80"/>
                <w:sz w:val="24"/>
                <w:szCs w:val="24"/>
              </w:rPr>
              <w:t xml:space="preserve"> </w:t>
            </w:r>
            <w:r w:rsidRPr="00430D08">
              <w:rPr>
                <w:b/>
                <w:bCs/>
                <w:color w:val="1F4E79" w:themeColor="accent5" w:themeShade="80"/>
                <w:sz w:val="24"/>
                <w:szCs w:val="24"/>
              </w:rPr>
              <w:t>jeudi</w:t>
            </w:r>
            <w:r w:rsidRPr="00430D08">
              <w:rPr>
                <w:b/>
                <w:bCs/>
                <w:color w:val="1F4E79" w:themeColor="accent5" w:themeShade="80"/>
                <w:sz w:val="28"/>
                <w:szCs w:val="28"/>
              </w:rPr>
              <w:t xml:space="preserve"> </w:t>
            </w:r>
            <w:r w:rsidRPr="00430D08">
              <w:rPr>
                <w:b/>
                <w:bCs/>
                <w:color w:val="1F4E79" w:themeColor="accent5" w:themeShade="80"/>
                <w:sz w:val="24"/>
                <w:szCs w:val="24"/>
              </w:rPr>
              <w:t>16</w:t>
            </w:r>
            <w:r w:rsidRPr="00430D08">
              <w:rPr>
                <w:b/>
                <w:bCs/>
                <w:color w:val="1F4E79" w:themeColor="accent5" w:themeShade="80"/>
                <w:sz w:val="28"/>
                <w:szCs w:val="28"/>
              </w:rPr>
              <w:t xml:space="preserve"> </w:t>
            </w:r>
            <w:r w:rsidRPr="00430D08">
              <w:rPr>
                <w:b/>
                <w:bCs/>
                <w:color w:val="1F4E79" w:themeColor="accent5" w:themeShade="80"/>
                <w:sz w:val="24"/>
                <w:szCs w:val="24"/>
              </w:rPr>
              <w:t>octobre de 9h30 à 15h30</w:t>
            </w:r>
          </w:p>
          <w:p w14:paraId="024D2C08" w14:textId="77777777" w:rsidR="00430D08" w:rsidRDefault="00430D08" w:rsidP="00C512B9"/>
          <w:p w14:paraId="659EE4C8" w14:textId="77777777" w:rsidR="00430D08" w:rsidRDefault="00430D08" w:rsidP="00C512B9">
            <w:r>
              <w:t xml:space="preserve">LABO Atelier et Feedback : </w:t>
            </w:r>
            <w:r w:rsidRPr="00E43DB3">
              <w:t>À prévoir avec le groupe en fonction des besoins</w:t>
            </w:r>
          </w:p>
        </w:tc>
      </w:tr>
      <w:tr w:rsidR="00430D08" w14:paraId="15AE2D22" w14:textId="77777777" w:rsidTr="00C512B9">
        <w:tc>
          <w:tcPr>
            <w:tcW w:w="6997" w:type="dxa"/>
          </w:tcPr>
          <w:p w14:paraId="0A142C9D" w14:textId="77777777" w:rsidR="00430D08" w:rsidRPr="00430D08" w:rsidRDefault="00430D08" w:rsidP="00C512B9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 w:rsidRPr="00430D08">
              <w:rPr>
                <w:b/>
                <w:bCs/>
                <w:color w:val="1F4E79" w:themeColor="accent5" w:themeShade="80"/>
                <w:sz w:val="24"/>
                <w:szCs w:val="24"/>
              </w:rPr>
              <w:t>Les réunions d’équipe</w:t>
            </w:r>
          </w:p>
          <w:p w14:paraId="430049D8" w14:textId="77777777" w:rsidR="00430D08" w:rsidRDefault="00430D08" w:rsidP="00C512B9">
            <w:r>
              <w:t>Quels sont les objectifs ? En tant que responsable, quel est mon rôle au sein des réunions et quelle place je donne à chaque membre de l’équipe ? Comment sont préparées et organisées les réunions ? Quels sont les contenus abordés ?</w:t>
            </w:r>
          </w:p>
          <w:p w14:paraId="7D1DAFE4" w14:textId="77777777" w:rsidR="00430D08" w:rsidRDefault="00430D08" w:rsidP="00C512B9"/>
        </w:tc>
        <w:tc>
          <w:tcPr>
            <w:tcW w:w="6997" w:type="dxa"/>
          </w:tcPr>
          <w:p w14:paraId="76F1C884" w14:textId="77777777" w:rsidR="00430D08" w:rsidRDefault="00430D08" w:rsidP="00C512B9"/>
          <w:p w14:paraId="34A6788C" w14:textId="77777777" w:rsidR="00430D08" w:rsidRDefault="00430D08" w:rsidP="00C512B9">
            <w:r>
              <w:t xml:space="preserve">LABO échanges : </w:t>
            </w:r>
            <w:r w:rsidRPr="00430D08">
              <w:rPr>
                <w:b/>
                <w:bCs/>
                <w:color w:val="1F4E79" w:themeColor="accent5" w:themeShade="80"/>
                <w:sz w:val="24"/>
                <w:szCs w:val="24"/>
              </w:rPr>
              <w:t>jeudi 27</w:t>
            </w:r>
            <w:r w:rsidRPr="00430D08">
              <w:rPr>
                <w:b/>
                <w:bCs/>
                <w:color w:val="1F4E79" w:themeColor="accent5" w:themeShade="80"/>
                <w:sz w:val="28"/>
                <w:szCs w:val="28"/>
              </w:rPr>
              <w:t xml:space="preserve"> </w:t>
            </w:r>
            <w:r w:rsidRPr="00430D08">
              <w:rPr>
                <w:b/>
                <w:bCs/>
                <w:color w:val="1F4E79" w:themeColor="accent5" w:themeShade="80"/>
                <w:sz w:val="24"/>
                <w:szCs w:val="24"/>
              </w:rPr>
              <w:t>novembre de 9h30 à 15h30</w:t>
            </w:r>
          </w:p>
          <w:p w14:paraId="716B71CA" w14:textId="77777777" w:rsidR="00430D08" w:rsidRDefault="00430D08" w:rsidP="00C512B9"/>
          <w:p w14:paraId="41F957E8" w14:textId="77777777" w:rsidR="00430D08" w:rsidRDefault="00430D08" w:rsidP="00C512B9">
            <w:r>
              <w:t xml:space="preserve">LABO Atelier et Feedback : </w:t>
            </w:r>
            <w:r w:rsidRPr="00E43DB3">
              <w:t>À prévoir avec le groupe en fonction des besoins</w:t>
            </w:r>
          </w:p>
        </w:tc>
      </w:tr>
      <w:tr w:rsidR="00430D08" w14:paraId="73863944" w14:textId="77777777" w:rsidTr="00C512B9">
        <w:tc>
          <w:tcPr>
            <w:tcW w:w="6997" w:type="dxa"/>
          </w:tcPr>
          <w:p w14:paraId="560640A0" w14:textId="77777777" w:rsidR="00430D08" w:rsidRPr="00430D08" w:rsidRDefault="00430D08" w:rsidP="00C512B9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 w:rsidRPr="00430D08">
              <w:rPr>
                <w:b/>
                <w:bCs/>
                <w:color w:val="1F4E79" w:themeColor="accent5" w:themeShade="80"/>
                <w:sz w:val="24"/>
                <w:szCs w:val="24"/>
              </w:rPr>
              <w:t>La place du parent dans le milieu d’accueil</w:t>
            </w:r>
          </w:p>
          <w:p w14:paraId="48EA1AB5" w14:textId="77777777" w:rsidR="00430D08" w:rsidRPr="005106EF" w:rsidRDefault="00430D08" w:rsidP="00C512B9">
            <w:r>
              <w:t xml:space="preserve">Avec quels objectifs ? Quels impacts sur les professionnels, les parents, le groupe d’enfants et l’enfant ? Comment cette place est réfléchie en équipe ? Qu’en dit le projet d’accueil ? </w:t>
            </w:r>
          </w:p>
        </w:tc>
        <w:tc>
          <w:tcPr>
            <w:tcW w:w="6997" w:type="dxa"/>
          </w:tcPr>
          <w:p w14:paraId="580F70C3" w14:textId="77777777" w:rsidR="00430D08" w:rsidRDefault="00430D08" w:rsidP="00C512B9"/>
          <w:p w14:paraId="6365CEF7" w14:textId="77777777" w:rsidR="00430D08" w:rsidRDefault="00430D08" w:rsidP="00C512B9">
            <w:r>
              <w:t xml:space="preserve">LABO échanges : </w:t>
            </w:r>
            <w:r w:rsidRPr="00430D08">
              <w:rPr>
                <w:b/>
                <w:bCs/>
                <w:color w:val="1F4E79" w:themeColor="accent5" w:themeShade="80"/>
                <w:sz w:val="24"/>
                <w:szCs w:val="24"/>
              </w:rPr>
              <w:t>jeudi 11 décembre de 9h30 à 15h30</w:t>
            </w:r>
          </w:p>
          <w:p w14:paraId="53C1C9AC" w14:textId="77777777" w:rsidR="00430D08" w:rsidRDefault="00430D08" w:rsidP="00C512B9"/>
          <w:p w14:paraId="4C62B38F" w14:textId="77777777" w:rsidR="00430D08" w:rsidRDefault="00430D08" w:rsidP="00C512B9">
            <w:r>
              <w:t xml:space="preserve">LABO Atelier et Feedback : </w:t>
            </w:r>
            <w:r w:rsidRPr="00E43DB3">
              <w:t>À prévoir avec le groupe en fonction des besoins</w:t>
            </w:r>
          </w:p>
          <w:p w14:paraId="018F5A42" w14:textId="77777777" w:rsidR="00430D08" w:rsidRDefault="00430D08" w:rsidP="00C512B9"/>
        </w:tc>
      </w:tr>
    </w:tbl>
    <w:p w14:paraId="439CE901" w14:textId="77777777" w:rsidR="00430D08" w:rsidRDefault="00430D08" w:rsidP="003B25D6"/>
    <w:p w14:paraId="771BB36F" w14:textId="4B0826CC" w:rsidR="00306DD8" w:rsidRPr="00E865C5" w:rsidRDefault="00E865C5" w:rsidP="003B25D6">
      <w:pPr>
        <w:rPr>
          <w:color w:val="FF0000"/>
        </w:rPr>
      </w:pPr>
      <w:r>
        <w:rPr>
          <w:noProof/>
        </w:rPr>
        <mc:AlternateContent>
          <mc:Choice Requires="wpg">
            <w:drawing>
              <wp:inline distT="0" distB="0" distL="0" distR="0" wp14:anchorId="63E09CAB" wp14:editId="3AE7407C">
                <wp:extent cx="480060" cy="312420"/>
                <wp:effectExtent l="0" t="0" r="0" b="11430"/>
                <wp:docPr id="997063110" name="Group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7B2883-23E0-4EEA-B96A-FEA162854D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" cy="312420"/>
                          <a:chOff x="0" y="0"/>
                          <a:chExt cx="5372100" cy="7094220"/>
                        </a:xfrm>
                      </wpg:grpSpPr>
                      <pic:pic xmlns:pic="http://schemas.openxmlformats.org/drawingml/2006/picture">
                        <pic:nvPicPr>
                          <pic:cNvPr id="220222790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0" cy="6750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3701411" name="Zone de texte 5"/>
                        <wps:cNvSpPr txBox="1"/>
                        <wps:spPr>
                          <a:xfrm>
                            <a:off x="0" y="6750685"/>
                            <a:ext cx="53721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705DF2" w14:textId="77777777" w:rsidR="00E865C5" w:rsidRPr="002F5215" w:rsidRDefault="00E865C5" w:rsidP="00E865C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2F5215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2F5215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7" w:history="1">
                                <w:r w:rsidRPr="002F5215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09CAB" id="Groupe 6" o:spid="_x0000_s1026" style="width:37.8pt;height:24.6pt;mso-position-horizontal-relative:char;mso-position-vertical-relative:line" coordsize="53721,70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53721;height:67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7506;width:5372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" stroked="f">
                  <v:textbox>
                    <w:txbxContent>
                      <w:p w14:paraId="2E705DF2" w14:textId="77777777" w:rsidR="00E865C5" w:rsidRPr="002F5215" w:rsidRDefault="00E865C5" w:rsidP="00E865C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9" w:history="1">
                          <w:r w:rsidRPr="002F5215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2F5215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20" w:history="1">
                          <w:r w:rsidRPr="002F5215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722E6">
        <w:rPr>
          <w:b/>
          <w:bCs/>
          <w:color w:val="FF0000"/>
        </w:rPr>
        <w:t>UN TEMPS DE TABLE EST PREVU</w:t>
      </w:r>
      <w:r w:rsidR="00495C8D">
        <w:rPr>
          <w:b/>
          <w:bCs/>
          <w:color w:val="FF0000"/>
        </w:rPr>
        <w:t xml:space="preserve"> </w:t>
      </w:r>
    </w:p>
    <w:p w14:paraId="7F319ABC" w14:textId="5141DAA4" w:rsidR="00306DD8" w:rsidRDefault="00C173F8" w:rsidP="003B25D6">
      <w:r w:rsidRPr="00056F4D">
        <w:rPr>
          <w:b/>
          <w:bCs/>
        </w:rPr>
        <w:t>Une cafétaria est mise à votre disposition</w:t>
      </w:r>
      <w:r>
        <w:t xml:space="preserve"> </w:t>
      </w:r>
      <w:r w:rsidR="00056F4D">
        <w:t>(</w:t>
      </w:r>
      <w:r w:rsidR="003626BC">
        <w:t>eau, café, thé</w:t>
      </w:r>
      <w:r>
        <w:t>).</w:t>
      </w:r>
      <w:r w:rsidR="00234EE5">
        <w:t xml:space="preserve"> </w:t>
      </w:r>
    </w:p>
    <w:p w14:paraId="37E82652" w14:textId="2F96C8E1" w:rsidR="00C173F8" w:rsidRPr="00430D08" w:rsidRDefault="001650E8" w:rsidP="003B25D6">
      <w:pPr>
        <w:rPr>
          <w:b/>
          <w:bCs/>
        </w:rPr>
      </w:pPr>
      <w:r>
        <w:t>Vu le temps de midi limité, n</w:t>
      </w:r>
      <w:r w:rsidR="00306DD8">
        <w:t>ous vous proposons d’</w:t>
      </w:r>
      <w:r w:rsidR="00234EE5" w:rsidRPr="00056F4D">
        <w:rPr>
          <w:b/>
          <w:bCs/>
        </w:rPr>
        <w:t>apporte</w:t>
      </w:r>
      <w:r w:rsidR="00306DD8">
        <w:rPr>
          <w:b/>
          <w:bCs/>
        </w:rPr>
        <w:t>r</w:t>
      </w:r>
      <w:r w:rsidR="00234EE5" w:rsidRPr="00056F4D">
        <w:rPr>
          <w:b/>
          <w:bCs/>
        </w:rPr>
        <w:t xml:space="preserve"> votre casse-crout</w:t>
      </w:r>
      <w:r w:rsidR="004577F9">
        <w:rPr>
          <w:b/>
          <w:bCs/>
        </w:rPr>
        <w:t>e.</w:t>
      </w:r>
    </w:p>
    <w:sectPr w:rsidR="00C173F8" w:rsidRPr="00430D08" w:rsidSect="00C512B9">
      <w:pgSz w:w="16838" w:h="11906" w:orient="landscape"/>
      <w:pgMar w:top="709" w:right="1417" w:bottom="566" w:left="1417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107E"/>
    <w:multiLevelType w:val="hybridMultilevel"/>
    <w:tmpl w:val="94064242"/>
    <w:lvl w:ilvl="0" w:tplc="080C0007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5392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D6"/>
    <w:rsid w:val="00002B60"/>
    <w:rsid w:val="00004CEC"/>
    <w:rsid w:val="00015CED"/>
    <w:rsid w:val="000467D7"/>
    <w:rsid w:val="00056F4D"/>
    <w:rsid w:val="00075578"/>
    <w:rsid w:val="00085339"/>
    <w:rsid w:val="000B1969"/>
    <w:rsid w:val="000B5FF7"/>
    <w:rsid w:val="000D7CF4"/>
    <w:rsid w:val="000E0F4C"/>
    <w:rsid w:val="000E49EE"/>
    <w:rsid w:val="000F7ABB"/>
    <w:rsid w:val="0010393B"/>
    <w:rsid w:val="00112D84"/>
    <w:rsid w:val="001169FC"/>
    <w:rsid w:val="00127DC9"/>
    <w:rsid w:val="00147848"/>
    <w:rsid w:val="001650E8"/>
    <w:rsid w:val="0018733D"/>
    <w:rsid w:val="001C3F1F"/>
    <w:rsid w:val="001D161B"/>
    <w:rsid w:val="001F1023"/>
    <w:rsid w:val="00234EE5"/>
    <w:rsid w:val="00244843"/>
    <w:rsid w:val="00245438"/>
    <w:rsid w:val="00263ED2"/>
    <w:rsid w:val="00273973"/>
    <w:rsid w:val="002804B1"/>
    <w:rsid w:val="0029154F"/>
    <w:rsid w:val="002A1B1C"/>
    <w:rsid w:val="002B236B"/>
    <w:rsid w:val="002D5DDE"/>
    <w:rsid w:val="002E01E3"/>
    <w:rsid w:val="002F5215"/>
    <w:rsid w:val="00306DD8"/>
    <w:rsid w:val="0031230B"/>
    <w:rsid w:val="003220E4"/>
    <w:rsid w:val="0033025D"/>
    <w:rsid w:val="00353174"/>
    <w:rsid w:val="003626BC"/>
    <w:rsid w:val="0036511B"/>
    <w:rsid w:val="00372A5E"/>
    <w:rsid w:val="003774D7"/>
    <w:rsid w:val="003934CC"/>
    <w:rsid w:val="003A1643"/>
    <w:rsid w:val="003A3D73"/>
    <w:rsid w:val="003B25D6"/>
    <w:rsid w:val="003C00DE"/>
    <w:rsid w:val="003E0DFA"/>
    <w:rsid w:val="004031BC"/>
    <w:rsid w:val="004057AD"/>
    <w:rsid w:val="004064A2"/>
    <w:rsid w:val="00410607"/>
    <w:rsid w:val="00423F80"/>
    <w:rsid w:val="00427789"/>
    <w:rsid w:val="00430D08"/>
    <w:rsid w:val="00435878"/>
    <w:rsid w:val="00444051"/>
    <w:rsid w:val="004577F9"/>
    <w:rsid w:val="0048341F"/>
    <w:rsid w:val="00495C8D"/>
    <w:rsid w:val="004B3610"/>
    <w:rsid w:val="004B4BEB"/>
    <w:rsid w:val="005002E6"/>
    <w:rsid w:val="00500ED5"/>
    <w:rsid w:val="00575E60"/>
    <w:rsid w:val="00581635"/>
    <w:rsid w:val="00597F69"/>
    <w:rsid w:val="005B5FAF"/>
    <w:rsid w:val="005D5B8E"/>
    <w:rsid w:val="005E57EB"/>
    <w:rsid w:val="005F44FD"/>
    <w:rsid w:val="0063065F"/>
    <w:rsid w:val="006445CB"/>
    <w:rsid w:val="0067263B"/>
    <w:rsid w:val="00690AEF"/>
    <w:rsid w:val="006A057B"/>
    <w:rsid w:val="006C7D65"/>
    <w:rsid w:val="006F2822"/>
    <w:rsid w:val="00712C33"/>
    <w:rsid w:val="007138D3"/>
    <w:rsid w:val="00747497"/>
    <w:rsid w:val="007B55EF"/>
    <w:rsid w:val="007D7509"/>
    <w:rsid w:val="007F61E3"/>
    <w:rsid w:val="00821AEE"/>
    <w:rsid w:val="00826743"/>
    <w:rsid w:val="008431D6"/>
    <w:rsid w:val="008721C9"/>
    <w:rsid w:val="00876505"/>
    <w:rsid w:val="0087663B"/>
    <w:rsid w:val="008A7358"/>
    <w:rsid w:val="008F1E59"/>
    <w:rsid w:val="00914D1E"/>
    <w:rsid w:val="00917354"/>
    <w:rsid w:val="00943017"/>
    <w:rsid w:val="0094574E"/>
    <w:rsid w:val="009673B9"/>
    <w:rsid w:val="009A134F"/>
    <w:rsid w:val="009A3AB5"/>
    <w:rsid w:val="009A5C87"/>
    <w:rsid w:val="009F394B"/>
    <w:rsid w:val="00A12BD6"/>
    <w:rsid w:val="00A164F7"/>
    <w:rsid w:val="00A174CC"/>
    <w:rsid w:val="00A27A2E"/>
    <w:rsid w:val="00A36D09"/>
    <w:rsid w:val="00A518A8"/>
    <w:rsid w:val="00A70C69"/>
    <w:rsid w:val="00A80530"/>
    <w:rsid w:val="00A81001"/>
    <w:rsid w:val="00AD6BDA"/>
    <w:rsid w:val="00AD77DD"/>
    <w:rsid w:val="00AF77EF"/>
    <w:rsid w:val="00B17CC5"/>
    <w:rsid w:val="00B2558D"/>
    <w:rsid w:val="00B26B8D"/>
    <w:rsid w:val="00B83263"/>
    <w:rsid w:val="00B91469"/>
    <w:rsid w:val="00BB7047"/>
    <w:rsid w:val="00BD1545"/>
    <w:rsid w:val="00BD742B"/>
    <w:rsid w:val="00BE249B"/>
    <w:rsid w:val="00BE7836"/>
    <w:rsid w:val="00C028D9"/>
    <w:rsid w:val="00C173F8"/>
    <w:rsid w:val="00C512B9"/>
    <w:rsid w:val="00C534E5"/>
    <w:rsid w:val="00C55ABD"/>
    <w:rsid w:val="00C62BCF"/>
    <w:rsid w:val="00C64F7F"/>
    <w:rsid w:val="00C655F2"/>
    <w:rsid w:val="00C677E8"/>
    <w:rsid w:val="00C722E6"/>
    <w:rsid w:val="00C85DE0"/>
    <w:rsid w:val="00C87405"/>
    <w:rsid w:val="00C90495"/>
    <w:rsid w:val="00C956AF"/>
    <w:rsid w:val="00CC2700"/>
    <w:rsid w:val="00CD17E4"/>
    <w:rsid w:val="00D32D5B"/>
    <w:rsid w:val="00D3624E"/>
    <w:rsid w:val="00D50CA2"/>
    <w:rsid w:val="00D514B0"/>
    <w:rsid w:val="00D5546E"/>
    <w:rsid w:val="00D6022D"/>
    <w:rsid w:val="00D60D6C"/>
    <w:rsid w:val="00D7480B"/>
    <w:rsid w:val="00D84A67"/>
    <w:rsid w:val="00D85FA1"/>
    <w:rsid w:val="00DA2718"/>
    <w:rsid w:val="00DB43BA"/>
    <w:rsid w:val="00DC2789"/>
    <w:rsid w:val="00DD3690"/>
    <w:rsid w:val="00DD4A97"/>
    <w:rsid w:val="00DE7909"/>
    <w:rsid w:val="00E04B61"/>
    <w:rsid w:val="00E06FDA"/>
    <w:rsid w:val="00E241D4"/>
    <w:rsid w:val="00E44EC1"/>
    <w:rsid w:val="00E457FD"/>
    <w:rsid w:val="00E865C5"/>
    <w:rsid w:val="00E87225"/>
    <w:rsid w:val="00E97A89"/>
    <w:rsid w:val="00F12EE9"/>
    <w:rsid w:val="00F266E0"/>
    <w:rsid w:val="00F36908"/>
    <w:rsid w:val="00F71529"/>
    <w:rsid w:val="00F77FF0"/>
    <w:rsid w:val="00F8042D"/>
    <w:rsid w:val="00F94CD2"/>
    <w:rsid w:val="00F95AE8"/>
    <w:rsid w:val="00FB6861"/>
    <w:rsid w:val="00FB74A1"/>
    <w:rsid w:val="00FD66A5"/>
    <w:rsid w:val="00FF2D74"/>
    <w:rsid w:val="00FF51FB"/>
    <w:rsid w:val="00FF66D7"/>
    <w:rsid w:val="10A2907F"/>
    <w:rsid w:val="5EA09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0ABE"/>
  <w15:chartTrackingRefBased/>
  <w15:docId w15:val="{2041FC3F-0843-4CA9-BFBB-ABA49E58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5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25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02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02E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8722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7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sbw.be/professionnel/departement-accueil-de-lenfant-de-0-a-3-ans/lequipe-expertise-0-3/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e/Uq1KuuyvLa" TargetMode="External"/><Relationship Id="rId17" Type="http://schemas.openxmlformats.org/officeDocument/2006/relationships/hyperlink" Target="https://creativecommons.org/licenses/by-nc/3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reepngimg.com/png/81288-exclamation-angle-human-attention-question-mark-behavior" TargetMode="External"/><Relationship Id="rId20" Type="http://schemas.openxmlformats.org/officeDocument/2006/relationships/hyperlink" Target="https://creativecommons.org/licenses/by-nc/3.0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freepngimg.com/png/81288-exclamation-angle-human-attention-question-mark-behavior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freepngimg.com/png/81288-exclamation-angle-human-attention-question-mark-behavio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2470F33321E46B48B23A825642A3E" ma:contentTypeVersion="13" ma:contentTypeDescription="Create a new document." ma:contentTypeScope="" ma:versionID="ce769d1256ad88b4964929d68071c669">
  <xsd:schema xmlns:xsd="http://www.w3.org/2001/XMLSchema" xmlns:xs="http://www.w3.org/2001/XMLSchema" xmlns:p="http://schemas.microsoft.com/office/2006/metadata/properties" xmlns:ns2="abc9fd58-a6c0-4d4b-bd21-82e3bf4a4804" xmlns:ns3="110f0ba3-5765-42b2-a85d-75032899b4fd" targetNamespace="http://schemas.microsoft.com/office/2006/metadata/properties" ma:root="true" ma:fieldsID="703890061665d0e6b134ab1ac2bfda98" ns2:_="" ns3:_="">
    <xsd:import namespace="abc9fd58-a6c0-4d4b-bd21-82e3bf4a4804"/>
    <xsd:import namespace="110f0ba3-5765-42b2-a85d-75032899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9fd58-a6c0-4d4b-bd21-82e3bf4a4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f0ba3-5765-42b2-a85d-75032899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431C4-BB07-4D18-BC03-E43C25C5C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9fd58-a6c0-4d4b-bd21-82e3bf4a4804"/>
    <ds:schemaRef ds:uri="110f0ba3-5765-42b2-a85d-75032899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E717A-89B6-43EE-8C7D-420BCAB78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C4EFE-3F6F-4B84-AB73-8C8ACADF65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Flémal</dc:creator>
  <cp:keywords/>
  <dc:description/>
  <cp:lastModifiedBy>Maud Flemal</cp:lastModifiedBy>
  <cp:revision>2</cp:revision>
  <cp:lastPrinted>2024-07-02T08:22:00Z</cp:lastPrinted>
  <dcterms:created xsi:type="dcterms:W3CDTF">2024-07-02T15:03:00Z</dcterms:created>
  <dcterms:modified xsi:type="dcterms:W3CDTF">2025-06-17T08:40:00Z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0x0101006462470F33321E46B48B23A825642A3E</vt:lpwstr>
  </property>
</Properties>
</file>